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2E8" w:rsidRDefault="001612E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1612E8" w:rsidRDefault="001612E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1612E8" w:rsidRPr="00360D2C" w:rsidRDefault="001612E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4162.010.26.1.0487-2025</w:t>
      </w:r>
    </w:p>
    <w:p w:rsidR="001612E8" w:rsidRPr="00360D2C" w:rsidRDefault="001612E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1612E8" w:rsidRPr="00360D2C" w:rsidRDefault="001612E8" w:rsidP="00C01B6F">
      <w:pPr>
        <w:pStyle w:val="Textoindependiente"/>
        <w:jc w:val="center"/>
        <w:rPr>
          <w:sz w:val="20"/>
        </w:rPr>
      </w:pPr>
    </w:p>
    <w:p w:rsidR="001612E8" w:rsidRPr="00360D2C" w:rsidRDefault="001612E8">
      <w:pPr>
        <w:pStyle w:val="Textoindependiente"/>
        <w:rPr>
          <w:sz w:val="20"/>
        </w:rPr>
      </w:pPr>
    </w:p>
    <w:p w:rsidR="001612E8" w:rsidRPr="00360D2C" w:rsidRDefault="001612E8">
      <w:pPr>
        <w:pStyle w:val="Textoindependiente"/>
        <w:rPr>
          <w:sz w:val="20"/>
        </w:rPr>
      </w:pPr>
    </w:p>
    <w:p w:rsidR="001612E8" w:rsidRPr="00360D2C" w:rsidRDefault="001612E8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ALEXANDER  BEDOYA PAZ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1612E8" w:rsidRPr="00360D2C" w:rsidRDefault="001612E8" w:rsidP="009531F8">
      <w:pPr>
        <w:pStyle w:val="Textoindependiente"/>
        <w:spacing w:before="212" w:line="264" w:lineRule="auto"/>
        <w:ind w:left="110" w:right="3286"/>
      </w:pPr>
    </w:p>
    <w:p w:rsidR="001612E8" w:rsidRPr="00360D2C" w:rsidRDefault="001612E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1612E8" w:rsidRPr="00360D2C" w:rsidRDefault="001612E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4162.010.26.1.0487-2025</w:t>
      </w:r>
    </w:p>
    <w:p w:rsidR="001612E8" w:rsidRPr="00360D2C" w:rsidRDefault="001612E8">
      <w:pPr>
        <w:pStyle w:val="Textoindependiente"/>
        <w:spacing w:before="2"/>
      </w:pPr>
    </w:p>
    <w:p w:rsidR="001612E8" w:rsidRPr="00360D2C" w:rsidRDefault="001612E8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1612E8" w:rsidRDefault="001612E8" w:rsidP="00F050BF">
      <w:pPr>
        <w:pStyle w:val="Textoindependiente"/>
        <w:ind w:left="110"/>
        <w:rPr>
          <w:sz w:val="21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labores los entrenamientos con los niños en la cancha de futbol pascualito.</w:t>
      </w:r>
    </w:p>
    <w:p w:rsidR="001612E8" w:rsidRPr="001B2AFA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1612E8" w:rsidRPr="001B2AFA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1612E8" w:rsidRPr="001B2AFA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1612E8" w:rsidRDefault="001612E8" w:rsidP="00FF127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Pr="001612E8" w:rsidRDefault="001612E8" w:rsidP="001612E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apoyé</w:t>
      </w: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las actividades operativas durante las entrevistas que se realizaron en</w:t>
      </w:r>
    </w:p>
    <w:p w:rsidR="001612E8" w:rsidRDefault="001612E8" w:rsidP="001612E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>el coliseo de hockey para los nuevos formadores deportivos del programa Deporvida.</w:t>
      </w:r>
    </w:p>
    <w:p w:rsidR="001612E8" w:rsidRPr="001B2AFA" w:rsidRDefault="001612E8" w:rsidP="001612E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B2AFA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1612E8" w:rsidRPr="009531F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1612E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1612E8" w:rsidRDefault="001612E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bookmarkStart w:id="0" w:name="_GoBack"/>
      <w:bookmarkEnd w:id="0"/>
    </w:p>
    <w:p w:rsidR="001612E8" w:rsidRDefault="001612E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1612E8" w:rsidRPr="007609C9" w:rsidRDefault="001612E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1612E8" w:rsidRPr="00F050BF" w:rsidRDefault="001612E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1B2AFA">
        <w:rPr>
          <w:rFonts w:ascii="ArialMT" w:eastAsiaTheme="minorHAnsi" w:hAnsi="ArialMT" w:cs="ArialMT"/>
          <w:noProof/>
          <w:szCs w:val="24"/>
          <w:lang w:val="es-CO"/>
        </w:rPr>
        <w:t>https://drive.google.com/drive/folders/1hWdIbCtQoOhqQNMSc3cvld4oUFm6bnyJ</w:t>
      </w:r>
    </w:p>
    <w:p w:rsidR="001612E8" w:rsidRPr="00580368" w:rsidRDefault="001612E8" w:rsidP="00580368"/>
    <w:p w:rsidR="001612E8" w:rsidRPr="00580368" w:rsidRDefault="001612E8" w:rsidP="00580368"/>
    <w:p w:rsidR="001612E8" w:rsidRPr="00580368" w:rsidRDefault="001612E8" w:rsidP="00580368"/>
    <w:p w:rsidR="001612E8" w:rsidRPr="00580368" w:rsidRDefault="001612E8" w:rsidP="00580368"/>
    <w:p w:rsidR="001612E8" w:rsidRPr="00580368" w:rsidRDefault="001612E8" w:rsidP="00580368"/>
    <w:p w:rsidR="001612E8" w:rsidRDefault="001612E8" w:rsidP="00580368"/>
    <w:p w:rsidR="001612E8" w:rsidRDefault="001612E8" w:rsidP="00580368">
      <w:pPr>
        <w:jc w:val="center"/>
      </w:pPr>
      <w:r w:rsidRPr="001612E8">
        <w:drawing>
          <wp:inline distT="0" distB="0" distL="0" distR="0" wp14:anchorId="7F9F877D" wp14:editId="5004852D">
            <wp:extent cx="1800476" cy="552527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2E8" w:rsidRDefault="001612E8" w:rsidP="005C336E">
      <w:pPr>
        <w:jc w:val="center"/>
      </w:pPr>
      <w:r>
        <w:t>_____________________________________</w:t>
      </w:r>
    </w:p>
    <w:p w:rsidR="001612E8" w:rsidRDefault="001612E8" w:rsidP="00580368">
      <w:pPr>
        <w:jc w:val="center"/>
      </w:pPr>
      <w:r>
        <w:rPr>
          <w:noProof/>
        </w:rPr>
        <w:t>ALEXANDER  BEDOYA PAZ</w:t>
      </w:r>
    </w:p>
    <w:p w:rsidR="001612E8" w:rsidRDefault="001612E8" w:rsidP="009531F8">
      <w:pPr>
        <w:jc w:val="center"/>
        <w:sectPr w:rsidR="001612E8" w:rsidSect="001612E8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16839199</w:t>
      </w:r>
    </w:p>
    <w:p w:rsidR="001612E8" w:rsidRPr="00580368" w:rsidRDefault="001612E8" w:rsidP="009531F8">
      <w:pPr>
        <w:jc w:val="center"/>
      </w:pPr>
    </w:p>
    <w:sectPr w:rsidR="001612E8" w:rsidRPr="00580368" w:rsidSect="001612E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612E8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127D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322F2738-463A-42C8-B4FD-1B90ED4D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C28C98-284B-4CE7-9AC8-96788315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2025-02-19T13:31:00Z</dcterms:created>
  <dcterms:modified xsi:type="dcterms:W3CDTF">2025-02-19T13:38:00Z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